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65C08" w14:textId="7FB79ED9" w:rsidR="005C6A3B" w:rsidRPr="005B0DBF" w:rsidRDefault="7FB79ED9">
      <w:pPr>
        <w:jc w:val="center"/>
        <w:rPr>
          <w:rFonts w:asciiTheme="minorHAnsi" w:hAnsiTheme="minorHAnsi"/>
          <w:b/>
          <w:sz w:val="48"/>
        </w:rPr>
      </w:pPr>
      <w:bookmarkStart w:id="0" w:name="_GoBack"/>
      <w:bookmarkEnd w:id="0"/>
      <w:r w:rsidRPr="005B0DBF">
        <w:rPr>
          <w:rFonts w:asciiTheme="minorHAnsi" w:eastAsiaTheme="minorEastAsia" w:hAnsiTheme="minorHAnsi" w:cstheme="minorBidi"/>
          <w:b/>
          <w:bCs/>
          <w:sz w:val="48"/>
          <w:szCs w:val="48"/>
        </w:rPr>
        <w:t>MONTHLY SERVICES AND CHURCH GROUP MEETINGS - FOR APRIL 2015</w:t>
      </w:r>
    </w:p>
    <w:p w14:paraId="71263AB8" w14:textId="77777777" w:rsidR="005C6A3B" w:rsidRPr="005B0DBF" w:rsidRDefault="009631F3">
      <w:pPr>
        <w:rPr>
          <w:rFonts w:asciiTheme="minorHAnsi" w:hAnsiTheme="minorHAnsi"/>
          <w:b/>
          <w:sz w:val="28"/>
        </w:rPr>
      </w:pPr>
      <w:r w:rsidRPr="005B0DBF">
        <w:rPr>
          <w:rFonts w:asciiTheme="minorHAnsi" w:hAnsiTheme="minorHAnsi"/>
          <w:b/>
          <w:sz w:val="28"/>
        </w:rPr>
        <w:t>SUNDAY SERVICES – All at 10.30am unless notified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2409"/>
        <w:gridCol w:w="1674"/>
        <w:gridCol w:w="1866"/>
        <w:gridCol w:w="1801"/>
        <w:gridCol w:w="3567"/>
      </w:tblGrid>
      <w:tr w:rsidR="005C6A3B" w:rsidRPr="005B0DBF" w14:paraId="0897D6FB" w14:textId="77777777" w:rsidTr="23530DEE">
        <w:tc>
          <w:tcPr>
            <w:tcW w:w="0" w:type="auto"/>
          </w:tcPr>
          <w:p w14:paraId="62A787D2" w14:textId="77777777" w:rsidR="005C6A3B" w:rsidRPr="005B0DBF" w:rsidRDefault="009631F3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0" w:type="auto"/>
          </w:tcPr>
          <w:p w14:paraId="5012818B" w14:textId="77777777" w:rsidR="005C6A3B" w:rsidRPr="005B0DBF" w:rsidRDefault="009631F3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Service and Led By</w:t>
            </w:r>
          </w:p>
        </w:tc>
        <w:tc>
          <w:tcPr>
            <w:tcW w:w="0" w:type="auto"/>
          </w:tcPr>
          <w:p w14:paraId="71008DCE" w14:textId="77777777" w:rsidR="005C6A3B" w:rsidRPr="005B0DBF" w:rsidRDefault="009631F3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Duty Steward</w:t>
            </w:r>
          </w:p>
        </w:tc>
        <w:tc>
          <w:tcPr>
            <w:tcW w:w="0" w:type="auto"/>
          </w:tcPr>
          <w:p w14:paraId="3D4D0FA6" w14:textId="77777777" w:rsidR="005C6A3B" w:rsidRPr="005B0DBF" w:rsidRDefault="009631F3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Reader</w:t>
            </w:r>
          </w:p>
        </w:tc>
        <w:tc>
          <w:tcPr>
            <w:tcW w:w="0" w:type="auto"/>
          </w:tcPr>
          <w:p w14:paraId="505E17DD" w14:textId="77777777" w:rsidR="005C6A3B" w:rsidRPr="005B0DBF" w:rsidRDefault="009631F3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Finance</w:t>
            </w:r>
          </w:p>
        </w:tc>
        <w:tc>
          <w:tcPr>
            <w:tcW w:w="0" w:type="auto"/>
          </w:tcPr>
          <w:p w14:paraId="44C65AD8" w14:textId="77777777" w:rsidR="005C6A3B" w:rsidRPr="005B0DBF" w:rsidRDefault="009631F3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Door Stewards</w:t>
            </w:r>
          </w:p>
        </w:tc>
      </w:tr>
      <w:tr w:rsidR="00AB5AEA" w:rsidRPr="005B0DBF" w14:paraId="673766AB" w14:textId="77777777" w:rsidTr="23530DEE">
        <w:tc>
          <w:tcPr>
            <w:tcW w:w="0" w:type="auto"/>
          </w:tcPr>
          <w:p w14:paraId="28B8BBDA" w14:textId="247E22B5" w:rsidR="00AB5AEA" w:rsidRPr="005B0DBF" w:rsidRDefault="00AB5AEA" w:rsidP="00AB5AEA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Sunday 5</w:t>
            </w:r>
            <w:r w:rsidRPr="005B0DB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B0DBF">
              <w:rPr>
                <w:rFonts w:asciiTheme="minorHAnsi" w:hAnsiTheme="minorHAnsi"/>
                <w:b/>
              </w:rPr>
              <w:t xml:space="preserve"> April</w:t>
            </w:r>
          </w:p>
        </w:tc>
        <w:tc>
          <w:tcPr>
            <w:tcW w:w="0" w:type="auto"/>
          </w:tcPr>
          <w:p w14:paraId="520B62F3" w14:textId="210756EA" w:rsidR="00AB5AEA" w:rsidRPr="005B0DBF" w:rsidRDefault="00AB5AEA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Trish Robb</w:t>
            </w:r>
          </w:p>
        </w:tc>
        <w:tc>
          <w:tcPr>
            <w:tcW w:w="0" w:type="auto"/>
          </w:tcPr>
          <w:p w14:paraId="19DFEC6E" w14:textId="0F67069F" w:rsidR="00AB5AEA" w:rsidRPr="005B0DBF" w:rsidRDefault="00CA278E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Dorothy Odell</w:t>
            </w:r>
          </w:p>
        </w:tc>
        <w:tc>
          <w:tcPr>
            <w:tcW w:w="0" w:type="auto"/>
          </w:tcPr>
          <w:p w14:paraId="3E7DFDDF" w14:textId="7E75CC03" w:rsidR="00AB5AEA" w:rsidRPr="005B0DBF" w:rsidRDefault="00CA278E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Jill Brighton</w:t>
            </w:r>
          </w:p>
        </w:tc>
        <w:tc>
          <w:tcPr>
            <w:tcW w:w="0" w:type="auto"/>
          </w:tcPr>
          <w:p w14:paraId="0281198D" w14:textId="08208F85" w:rsidR="00AB5AEA" w:rsidRPr="005B0DBF" w:rsidRDefault="00CA278E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Roger Eastwood</w:t>
            </w:r>
          </w:p>
        </w:tc>
        <w:tc>
          <w:tcPr>
            <w:tcW w:w="0" w:type="auto"/>
          </w:tcPr>
          <w:p w14:paraId="2DBDD8EA" w14:textId="512AE88E" w:rsidR="00AB5AEA" w:rsidRPr="005B0DBF" w:rsidRDefault="00CA278E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Jan Sellings and David Jarrett</w:t>
            </w:r>
          </w:p>
        </w:tc>
      </w:tr>
      <w:tr w:rsidR="7FB79ED9" w:rsidRPr="005B0DBF" w14:paraId="6A74D4AF" w14:textId="77777777" w:rsidTr="23530DEE">
        <w:tc>
          <w:tcPr>
            <w:tcW w:w="0" w:type="auto"/>
          </w:tcPr>
          <w:p w14:paraId="38C055F1" w14:textId="006B911F" w:rsidR="7FB79ED9" w:rsidRPr="005B0DBF" w:rsidRDefault="7FB79ED9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eastAsiaTheme="minorEastAsia" w:hAnsiTheme="minorHAnsi" w:cstheme="minorBidi"/>
                <w:b/>
                <w:bCs/>
              </w:rPr>
              <w:t>Sunday 12th April</w:t>
            </w:r>
          </w:p>
        </w:tc>
        <w:tc>
          <w:tcPr>
            <w:tcW w:w="0" w:type="auto"/>
          </w:tcPr>
          <w:p w14:paraId="1131E849" w14:textId="23530DEE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Tony Brown</w:t>
            </w:r>
          </w:p>
        </w:tc>
        <w:tc>
          <w:tcPr>
            <w:tcW w:w="0" w:type="auto"/>
          </w:tcPr>
          <w:p w14:paraId="73913BE9" w14:textId="6BAD56CA" w:rsidR="7FB79ED9" w:rsidRPr="005B0DBF" w:rsidRDefault="6BAD56CA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eastAsiaTheme="minorEastAsia" w:hAnsiTheme="minorHAnsi" w:cstheme="minorBidi"/>
              </w:rPr>
              <w:t>Ian Smith</w:t>
            </w:r>
          </w:p>
        </w:tc>
        <w:tc>
          <w:tcPr>
            <w:tcW w:w="0" w:type="auto"/>
          </w:tcPr>
          <w:p w14:paraId="5FF32CCC" w14:textId="157A3763" w:rsidR="7FB79ED9" w:rsidRPr="005B0DBF" w:rsidRDefault="6BAD56CA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eastAsiaTheme="minorEastAsia" w:hAnsiTheme="minorHAnsi" w:cstheme="minorBidi"/>
              </w:rPr>
              <w:t>Derek Brighton</w:t>
            </w:r>
          </w:p>
        </w:tc>
        <w:tc>
          <w:tcPr>
            <w:tcW w:w="0" w:type="auto"/>
          </w:tcPr>
          <w:p w14:paraId="0EEEF670" w14:textId="12B4387B" w:rsidR="7FB79ED9" w:rsidRPr="005B0DBF" w:rsidRDefault="6BAD56CA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Rosemary Moss</w:t>
            </w:r>
          </w:p>
        </w:tc>
        <w:tc>
          <w:tcPr>
            <w:tcW w:w="0" w:type="auto"/>
          </w:tcPr>
          <w:p w14:paraId="254EDEB4" w14:textId="2D2633EC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Betty Paterson and Pearl Miles</w:t>
            </w:r>
          </w:p>
        </w:tc>
      </w:tr>
      <w:tr w:rsidR="7FB79ED9" w:rsidRPr="005B0DBF" w14:paraId="5B53FC0B" w14:textId="77777777" w:rsidTr="23530DEE">
        <w:tc>
          <w:tcPr>
            <w:tcW w:w="0" w:type="auto"/>
          </w:tcPr>
          <w:p w14:paraId="1E2B0744" w14:textId="27E32270" w:rsidR="7FB79ED9" w:rsidRPr="005B0DBF" w:rsidRDefault="6BAD56CA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eastAsiaTheme="minorEastAsia" w:hAnsiTheme="minorHAnsi" w:cstheme="minorBidi"/>
                <w:b/>
                <w:bCs/>
              </w:rPr>
              <w:t>Sunday 19th April</w:t>
            </w:r>
          </w:p>
        </w:tc>
        <w:tc>
          <w:tcPr>
            <w:tcW w:w="0" w:type="auto"/>
          </w:tcPr>
          <w:p w14:paraId="3478F6F3" w14:textId="4B250DFA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Brian Davies</w:t>
            </w:r>
          </w:p>
        </w:tc>
        <w:tc>
          <w:tcPr>
            <w:tcW w:w="0" w:type="auto"/>
          </w:tcPr>
          <w:p w14:paraId="095B954D" w14:textId="43C1F49A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Angie Rastall</w:t>
            </w:r>
          </w:p>
        </w:tc>
        <w:tc>
          <w:tcPr>
            <w:tcW w:w="0" w:type="auto"/>
          </w:tcPr>
          <w:p w14:paraId="63C36AF5" w14:textId="684A5601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Jean Wahanchuk</w:t>
            </w:r>
          </w:p>
        </w:tc>
        <w:tc>
          <w:tcPr>
            <w:tcW w:w="0" w:type="auto"/>
          </w:tcPr>
          <w:p w14:paraId="52034B6B" w14:textId="78F68B8D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Ian Smith</w:t>
            </w:r>
          </w:p>
        </w:tc>
        <w:tc>
          <w:tcPr>
            <w:tcW w:w="0" w:type="auto"/>
          </w:tcPr>
          <w:p w14:paraId="67F7154F" w14:textId="139B65A4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Val Gibson and Jean Wahanchuk</w:t>
            </w:r>
          </w:p>
        </w:tc>
      </w:tr>
      <w:tr w:rsidR="7FB79ED9" w:rsidRPr="005B0DBF" w14:paraId="23B8B720" w14:textId="77777777" w:rsidTr="23530DEE">
        <w:tc>
          <w:tcPr>
            <w:tcW w:w="0" w:type="auto"/>
          </w:tcPr>
          <w:p w14:paraId="55AF2B6A" w14:textId="6A03A2B6" w:rsidR="7FB79ED9" w:rsidRPr="005B0DBF" w:rsidRDefault="6BAD56CA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eastAsiaTheme="minorEastAsia" w:hAnsiTheme="minorHAnsi" w:cstheme="minorBidi"/>
                <w:b/>
                <w:bCs/>
              </w:rPr>
              <w:t>Sunday 26th April</w:t>
            </w:r>
          </w:p>
        </w:tc>
        <w:tc>
          <w:tcPr>
            <w:tcW w:w="0" w:type="auto"/>
          </w:tcPr>
          <w:p w14:paraId="2D8BBCDC" w14:textId="546722B5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Revd Clifford Newman</w:t>
            </w:r>
          </w:p>
          <w:p w14:paraId="60EF9194" w14:textId="03F7CBA9" w:rsidR="7FB79ED9" w:rsidRPr="005B0DBF" w:rsidRDefault="23530DEE" w:rsidP="23530DEE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Holy Communion</w:t>
            </w:r>
          </w:p>
        </w:tc>
        <w:tc>
          <w:tcPr>
            <w:tcW w:w="0" w:type="auto"/>
          </w:tcPr>
          <w:p w14:paraId="073D34A6" w14:textId="597042D8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Ian Smith</w:t>
            </w:r>
          </w:p>
        </w:tc>
        <w:tc>
          <w:tcPr>
            <w:tcW w:w="0" w:type="auto"/>
          </w:tcPr>
          <w:p w14:paraId="1C60AFC8" w14:textId="3159905D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Tim Crouch</w:t>
            </w:r>
          </w:p>
        </w:tc>
        <w:tc>
          <w:tcPr>
            <w:tcW w:w="0" w:type="auto"/>
          </w:tcPr>
          <w:p w14:paraId="7526B6F1" w14:textId="02252D29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Tony Wheeler</w:t>
            </w:r>
          </w:p>
        </w:tc>
        <w:tc>
          <w:tcPr>
            <w:tcW w:w="0" w:type="auto"/>
          </w:tcPr>
          <w:p w14:paraId="649CC4DD" w14:textId="2CD28F22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Angie Rastall and Roger Eastwood</w:t>
            </w:r>
          </w:p>
        </w:tc>
      </w:tr>
      <w:tr w:rsidR="7FB79ED9" w:rsidRPr="005B0DBF" w14:paraId="48CAB294" w14:textId="77777777" w:rsidTr="23530DEE">
        <w:tc>
          <w:tcPr>
            <w:tcW w:w="0" w:type="auto"/>
          </w:tcPr>
          <w:p w14:paraId="437F81EE" w14:textId="729E8DED" w:rsidR="7FB79ED9" w:rsidRPr="005B0DBF" w:rsidRDefault="6BAD56CA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eastAsiaTheme="minorEastAsia" w:hAnsiTheme="minorHAnsi" w:cstheme="minorBidi"/>
                <w:b/>
                <w:bCs/>
              </w:rPr>
              <w:t>Sunday 3rd May</w:t>
            </w:r>
          </w:p>
        </w:tc>
        <w:tc>
          <w:tcPr>
            <w:tcW w:w="0" w:type="auto"/>
          </w:tcPr>
          <w:p w14:paraId="36BAB536" w14:textId="0118FC8E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Local Arrangements</w:t>
            </w:r>
          </w:p>
        </w:tc>
        <w:tc>
          <w:tcPr>
            <w:tcW w:w="0" w:type="auto"/>
          </w:tcPr>
          <w:p w14:paraId="2B41F062" w14:textId="484A6A3F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Hilary Wheeler</w:t>
            </w:r>
          </w:p>
        </w:tc>
        <w:tc>
          <w:tcPr>
            <w:tcW w:w="0" w:type="auto"/>
          </w:tcPr>
          <w:p w14:paraId="3A388B0D" w14:textId="7A6A7C51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Moira Robinson</w:t>
            </w:r>
          </w:p>
        </w:tc>
        <w:tc>
          <w:tcPr>
            <w:tcW w:w="0" w:type="auto"/>
          </w:tcPr>
          <w:p w14:paraId="3958302A" w14:textId="67E04BEC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Roger Eastwood</w:t>
            </w:r>
          </w:p>
        </w:tc>
        <w:tc>
          <w:tcPr>
            <w:tcW w:w="0" w:type="auto"/>
          </w:tcPr>
          <w:p w14:paraId="417FF94A" w14:textId="31C8D2D6" w:rsidR="7FB79ED9" w:rsidRPr="005B0DBF" w:rsidRDefault="23530DEE" w:rsidP="7FB79ED9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Derek Brighton and Alan Robinson</w:t>
            </w:r>
          </w:p>
        </w:tc>
      </w:tr>
    </w:tbl>
    <w:p w14:paraId="6CC61BB0" w14:textId="77777777" w:rsidR="005C6A3B" w:rsidRPr="005B0DBF" w:rsidRDefault="005C6A3B">
      <w:pPr>
        <w:rPr>
          <w:rFonts w:asciiTheme="minorHAnsi" w:hAnsiTheme="minorHAnsi"/>
          <w:sz w:val="10"/>
        </w:rPr>
      </w:pPr>
    </w:p>
    <w:p w14:paraId="07211C43" w14:textId="77777777" w:rsidR="005C6A3B" w:rsidRPr="005B0DBF" w:rsidRDefault="009631F3">
      <w:pPr>
        <w:rPr>
          <w:rFonts w:asciiTheme="minorHAnsi" w:hAnsiTheme="minorHAnsi"/>
          <w:b/>
          <w:sz w:val="28"/>
        </w:rPr>
      </w:pPr>
      <w:r w:rsidRPr="005B0DBF">
        <w:rPr>
          <w:rFonts w:asciiTheme="minorHAnsi" w:hAnsiTheme="minorHAnsi"/>
          <w:b/>
          <w:sz w:val="28"/>
        </w:rPr>
        <w:t>FLOWERS</w:t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674"/>
        <w:gridCol w:w="1866"/>
        <w:gridCol w:w="1767"/>
        <w:gridCol w:w="1256"/>
        <w:gridCol w:w="1136"/>
      </w:tblGrid>
      <w:tr w:rsidR="00AB5AEA" w:rsidRPr="005B0DBF" w14:paraId="0EDB5740" w14:textId="4CFFE024" w:rsidTr="003225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A6B" w14:textId="7A204242" w:rsidR="00AB5AEA" w:rsidRPr="005B0DBF" w:rsidRDefault="00AB5AEA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EBF" w14:textId="771F032D" w:rsidR="00AB5AEA" w:rsidRPr="005B0DBF" w:rsidRDefault="7FB79ED9" w:rsidP="7FB79ED9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eastAsiaTheme="minorEastAsia" w:hAnsiTheme="minorHAnsi" w:cstheme="minorBidi"/>
                <w:b/>
                <w:bCs/>
              </w:rPr>
              <w:t>5th April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AEE5" w14:textId="07AAEBE8" w:rsidR="00AB5AEA" w:rsidRPr="005B0DBF" w:rsidRDefault="7FB79ED9" w:rsidP="7FB79ED9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eastAsiaTheme="minorEastAsia" w:hAnsiTheme="minorHAnsi" w:cstheme="minorBidi"/>
                <w:b/>
                <w:bCs/>
              </w:rPr>
              <w:t>12th April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1EF" w14:textId="49C308F3" w:rsidR="00AB5AEA" w:rsidRPr="005B0DBF" w:rsidRDefault="7FB79ED9" w:rsidP="7FB79ED9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eastAsiaTheme="minorEastAsia" w:hAnsiTheme="minorHAnsi" w:cstheme="minorBidi"/>
                <w:b/>
                <w:bCs/>
              </w:rPr>
              <w:t>19th April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8A4" w14:textId="5B3FF413" w:rsidR="00AB5AEA" w:rsidRPr="005B0DBF" w:rsidRDefault="7FB79ED9" w:rsidP="7FB79ED9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eastAsiaTheme="minorEastAsia" w:hAnsiTheme="minorHAnsi" w:cstheme="minorBidi"/>
                <w:b/>
                <w:bCs/>
              </w:rPr>
              <w:t>26th April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63B" w14:textId="14F57CA5" w:rsidR="00AB5AEA" w:rsidRPr="005B0DBF" w:rsidRDefault="7FB79ED9" w:rsidP="7FB79ED9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eastAsiaTheme="minorEastAsia" w:hAnsiTheme="minorHAnsi" w:cstheme="minorBidi"/>
                <w:b/>
                <w:bCs/>
              </w:rPr>
              <w:t>3rd May</w:t>
            </w:r>
          </w:p>
        </w:tc>
      </w:tr>
      <w:tr w:rsidR="00AB5AEA" w:rsidRPr="005B0DBF" w14:paraId="0A7E4B5F" w14:textId="7142B7F0" w:rsidTr="003225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B9C" w14:textId="77777777" w:rsidR="00AB5AEA" w:rsidRPr="005B0DBF" w:rsidRDefault="00AB5AEA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Name of Arranger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8AE1" w14:textId="77777777" w:rsidR="00AB5AEA" w:rsidRPr="005B0DBF" w:rsidRDefault="00AB5AEA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Hilary Wheeler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483" w14:textId="4C23DC27" w:rsidR="00AB5AEA" w:rsidRPr="005B0DBF" w:rsidRDefault="23530DEE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Jean Wahanchuk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35" w14:textId="68093310" w:rsidR="00AB5AEA" w:rsidRPr="005B0DBF" w:rsidRDefault="23530DEE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Pauline Conway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870" w14:textId="5AB3CB97" w:rsidR="00AB5AEA" w:rsidRPr="005B0DBF" w:rsidRDefault="23530DEE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Val Gibson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255" w14:textId="32E1324B" w:rsidR="00AB5AEA" w:rsidRPr="005B0DBF" w:rsidRDefault="23530DEE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Ian Smith</w:t>
            </w:r>
          </w:p>
        </w:tc>
      </w:tr>
    </w:tbl>
    <w:p w14:paraId="2A1E2B51" w14:textId="77777777" w:rsidR="005C6A3B" w:rsidRPr="005B0DBF" w:rsidRDefault="005C6A3B">
      <w:pPr>
        <w:rPr>
          <w:rFonts w:asciiTheme="minorHAnsi" w:hAnsiTheme="minorHAnsi"/>
          <w:sz w:val="10"/>
        </w:rPr>
      </w:pPr>
    </w:p>
    <w:p w14:paraId="627097EB" w14:textId="77777777" w:rsidR="005C6A3B" w:rsidRPr="005B0DBF" w:rsidRDefault="009631F3">
      <w:pPr>
        <w:rPr>
          <w:rFonts w:asciiTheme="minorHAnsi" w:hAnsiTheme="minorHAnsi"/>
          <w:b/>
          <w:sz w:val="28"/>
        </w:rPr>
      </w:pPr>
      <w:r w:rsidRPr="005B0DBF">
        <w:rPr>
          <w:rFonts w:asciiTheme="minorHAnsi" w:hAnsiTheme="minorHAnsi"/>
          <w:b/>
          <w:sz w:val="28"/>
        </w:rPr>
        <w:t xml:space="preserve">HOUSE GROUP/BIBLE STUDY - Every Monday at 7.30pm at Fran and John’s </w:t>
      </w:r>
    </w:p>
    <w:p w14:paraId="1480F5E1" w14:textId="77777777" w:rsidR="005C6A3B" w:rsidRPr="005B0DBF" w:rsidRDefault="005C6A3B">
      <w:pPr>
        <w:rPr>
          <w:rFonts w:asciiTheme="minorHAnsi" w:hAnsiTheme="minorHAnsi"/>
          <w:sz w:val="10"/>
        </w:rPr>
      </w:pPr>
    </w:p>
    <w:p w14:paraId="3265749B" w14:textId="77777777" w:rsidR="005C6A3B" w:rsidRPr="005B0DBF" w:rsidRDefault="009631F3">
      <w:pPr>
        <w:rPr>
          <w:rFonts w:asciiTheme="minorHAnsi" w:hAnsiTheme="minorHAnsi"/>
          <w:b/>
          <w:sz w:val="28"/>
        </w:rPr>
      </w:pPr>
      <w:r w:rsidRPr="005B0DBF">
        <w:rPr>
          <w:rFonts w:asciiTheme="minorHAnsi" w:hAnsiTheme="minorHAnsi"/>
          <w:b/>
          <w:sz w:val="28"/>
        </w:rPr>
        <w:t>WEDNESDAY FELLOWSHIP – Wednesday at 2.30pm</w:t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096"/>
        <w:gridCol w:w="2096"/>
        <w:gridCol w:w="2096"/>
        <w:gridCol w:w="2096"/>
      </w:tblGrid>
      <w:tr w:rsidR="00A777E2" w:rsidRPr="005B0DBF" w14:paraId="689AAB1E" w14:textId="2352BC3B" w:rsidTr="23530D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3D2A" w14:textId="2C57B4D8" w:rsidR="00A777E2" w:rsidRPr="005B0DBF" w:rsidRDefault="00A777E2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699" w14:textId="5AD9E623" w:rsidR="00A777E2" w:rsidRPr="005B0DBF" w:rsidRDefault="00A777E2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1</w:t>
            </w:r>
            <w:r w:rsidRPr="005B0DBF">
              <w:rPr>
                <w:rFonts w:asciiTheme="minorHAnsi" w:hAnsiTheme="minorHAnsi"/>
                <w:b/>
                <w:vertAlign w:val="superscript"/>
              </w:rPr>
              <w:t>st</w:t>
            </w:r>
            <w:r w:rsidRPr="005B0DBF">
              <w:rPr>
                <w:rFonts w:asciiTheme="minorHAnsi" w:hAnsiTheme="minorHAnsi"/>
                <w:b/>
              </w:rPr>
              <w:t xml:space="preserve"> April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7E98" w14:textId="1955FD22" w:rsidR="00A777E2" w:rsidRPr="005B0DBF" w:rsidRDefault="00A777E2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15</w:t>
            </w:r>
            <w:r w:rsidRPr="005B0DB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B0DBF">
              <w:rPr>
                <w:rFonts w:asciiTheme="minorHAnsi" w:hAnsiTheme="minorHAnsi"/>
                <w:b/>
              </w:rPr>
              <w:t xml:space="preserve"> April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E525" w14:textId="3A81BEA0" w:rsidR="00A777E2" w:rsidRPr="005B0DBF" w:rsidRDefault="00A777E2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29</w:t>
            </w:r>
            <w:r w:rsidRPr="005B0DB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B0DBF">
              <w:rPr>
                <w:rFonts w:asciiTheme="minorHAnsi" w:hAnsiTheme="minorHAnsi"/>
                <w:b/>
              </w:rPr>
              <w:t xml:space="preserve"> April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BB5" w14:textId="05AD5662" w:rsidR="00A777E2" w:rsidRPr="005B0DBF" w:rsidRDefault="23530DEE" w:rsidP="23530DEE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eastAsiaTheme="minorEastAsia" w:hAnsiTheme="minorHAnsi" w:cstheme="minorBidi"/>
                <w:b/>
                <w:bCs/>
              </w:rPr>
              <w:t>6</w:t>
            </w:r>
            <w:r w:rsidRPr="005B0DBF">
              <w:rPr>
                <w:rFonts w:asciiTheme="minorHAnsi" w:eastAsiaTheme="minorEastAsia" w:hAnsiTheme="minorHAnsi" w:cstheme="minorBidi"/>
                <w:b/>
                <w:bCs/>
                <w:vertAlign w:val="superscript"/>
              </w:rPr>
              <w:t>th</w:t>
            </w:r>
            <w:r w:rsidRPr="005B0DBF">
              <w:rPr>
                <w:rFonts w:asciiTheme="minorHAnsi" w:eastAsiaTheme="minorEastAsia" w:hAnsiTheme="minorHAnsi" w:cstheme="minorBidi"/>
                <w:b/>
                <w:bCs/>
              </w:rPr>
              <w:t xml:space="preserve"> May</w:t>
            </w:r>
          </w:p>
        </w:tc>
      </w:tr>
      <w:tr w:rsidR="00A777E2" w:rsidRPr="005B0DBF" w14:paraId="38A9A177" w14:textId="0F6D8322" w:rsidTr="23530D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85AD" w14:textId="77777777" w:rsidR="00A777E2" w:rsidRPr="005B0DBF" w:rsidRDefault="00A777E2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Speaker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42E" w14:textId="05B2FF25" w:rsidR="00A777E2" w:rsidRPr="005B0DBF" w:rsidRDefault="00A777E2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Members Together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2F5" w14:textId="2CD1581C" w:rsidR="00A777E2" w:rsidRPr="005B0DBF" w:rsidRDefault="23530DEE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 xml:space="preserve">Margaret </w:t>
            </w:r>
            <w:proofErr w:type="spellStart"/>
            <w:r w:rsidRPr="005B0DBF">
              <w:rPr>
                <w:rFonts w:asciiTheme="minorHAnsi" w:hAnsiTheme="minorHAnsi"/>
              </w:rPr>
              <w:t>Howlett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F6A" w14:textId="1DE7F753" w:rsidR="00A777E2" w:rsidRPr="005B0DBF" w:rsidRDefault="23530DEE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Karen Willing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988" w14:textId="005589EB" w:rsidR="00A777E2" w:rsidRPr="005B0DBF" w:rsidRDefault="00835FED" w:rsidP="00835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Geoff</w:t>
            </w:r>
            <w:r w:rsidR="23530DEE" w:rsidRPr="005B0DBF">
              <w:rPr>
                <w:rFonts w:asciiTheme="minorHAnsi" w:hAnsiTheme="minorHAnsi"/>
              </w:rPr>
              <w:t xml:space="preserve"> Harris</w:t>
            </w:r>
          </w:p>
        </w:tc>
      </w:tr>
    </w:tbl>
    <w:p w14:paraId="5EA436A2" w14:textId="77777777" w:rsidR="005C6A3B" w:rsidRPr="005B0DBF" w:rsidRDefault="005C6A3B">
      <w:pPr>
        <w:rPr>
          <w:rFonts w:asciiTheme="minorHAnsi" w:hAnsiTheme="minorHAnsi"/>
          <w:sz w:val="10"/>
        </w:rPr>
      </w:pPr>
    </w:p>
    <w:p w14:paraId="5CD0CDF9" w14:textId="77777777" w:rsidR="005C6A3B" w:rsidRPr="005B0DBF" w:rsidRDefault="009631F3">
      <w:pPr>
        <w:rPr>
          <w:rFonts w:asciiTheme="minorHAnsi" w:hAnsiTheme="minorHAnsi"/>
          <w:b/>
          <w:sz w:val="28"/>
        </w:rPr>
      </w:pPr>
      <w:r w:rsidRPr="005B0DBF">
        <w:rPr>
          <w:rFonts w:asciiTheme="minorHAnsi" w:hAnsiTheme="minorHAnsi"/>
          <w:b/>
          <w:sz w:val="28"/>
        </w:rPr>
        <w:t>HOMEMAKERS – Every Thursday at 8pm</w:t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011"/>
        <w:gridCol w:w="2854"/>
        <w:gridCol w:w="3148"/>
        <w:gridCol w:w="3074"/>
        <w:gridCol w:w="1588"/>
      </w:tblGrid>
      <w:tr w:rsidR="0032257C" w:rsidRPr="005B0DBF" w14:paraId="63EBFCFA" w14:textId="5C1E4B70" w:rsidTr="003225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C397" w14:textId="4F8EF055" w:rsidR="0032257C" w:rsidRPr="005B0DBF" w:rsidRDefault="0032257C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19E" w14:textId="682E5FBD" w:rsidR="0032257C" w:rsidRPr="005B0DBF" w:rsidRDefault="0032257C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9</w:t>
            </w:r>
            <w:r w:rsidRPr="005B0DB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B0DBF">
              <w:rPr>
                <w:rFonts w:asciiTheme="minorHAnsi" w:hAnsiTheme="minorHAnsi"/>
                <w:b/>
              </w:rPr>
              <w:t xml:space="preserve"> April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BAA" w14:textId="0341C3F9" w:rsidR="0032257C" w:rsidRPr="005B0DBF" w:rsidRDefault="0032257C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16</w:t>
            </w:r>
            <w:r w:rsidRPr="005B0DB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B0DBF">
              <w:rPr>
                <w:rFonts w:asciiTheme="minorHAnsi" w:hAnsiTheme="minorHAnsi"/>
                <w:b/>
              </w:rPr>
              <w:t xml:space="preserve"> April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C60" w14:textId="0022031E" w:rsidR="0032257C" w:rsidRPr="005B0DBF" w:rsidRDefault="0032257C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23</w:t>
            </w:r>
            <w:r w:rsidRPr="005B0DBF">
              <w:rPr>
                <w:rFonts w:asciiTheme="minorHAnsi" w:hAnsiTheme="minorHAnsi"/>
                <w:b/>
                <w:vertAlign w:val="superscript"/>
              </w:rPr>
              <w:t>rd</w:t>
            </w:r>
            <w:r w:rsidRPr="005B0DBF">
              <w:rPr>
                <w:rFonts w:asciiTheme="minorHAnsi" w:hAnsiTheme="minorHAnsi"/>
                <w:b/>
              </w:rPr>
              <w:t xml:space="preserve"> April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5EF" w14:textId="701EEFAB" w:rsidR="0032257C" w:rsidRPr="005B0DBF" w:rsidRDefault="0032257C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30</w:t>
            </w:r>
            <w:r w:rsidRPr="005B0DB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B0DBF">
              <w:rPr>
                <w:rFonts w:asciiTheme="minorHAnsi" w:hAnsiTheme="minorHAnsi"/>
                <w:b/>
              </w:rPr>
              <w:t xml:space="preserve"> April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CBB" w14:textId="07B50369" w:rsidR="0032257C" w:rsidRPr="005B0DBF" w:rsidRDefault="0032257C" w:rsidP="00D134C4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7</w:t>
            </w:r>
            <w:r w:rsidRPr="005B0DB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B0DBF">
              <w:rPr>
                <w:rFonts w:asciiTheme="minorHAnsi" w:hAnsiTheme="minorHAnsi"/>
                <w:b/>
              </w:rPr>
              <w:t xml:space="preserve"> May</w:t>
            </w:r>
          </w:p>
        </w:tc>
      </w:tr>
      <w:tr w:rsidR="0032257C" w:rsidRPr="005B0DBF" w14:paraId="3267A5EE" w14:textId="401DD4D7" w:rsidTr="003225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C47" w14:textId="77777777" w:rsidR="0032257C" w:rsidRPr="005B0DBF" w:rsidRDefault="0032257C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Speaker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0F53" w14:textId="280E1CC0" w:rsidR="0032257C" w:rsidRPr="005B0DBF" w:rsidRDefault="0032257C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Life and Times of Edith Cavell with Melanie Gibson-Barton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D6C" w14:textId="6BD8D065" w:rsidR="0032257C" w:rsidRPr="005B0DBF" w:rsidRDefault="0032257C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An Experience in Peru with Sue Shaw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0D59" w14:textId="277D4A22" w:rsidR="0032257C" w:rsidRPr="005B0DBF" w:rsidRDefault="0032257C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Elizabeth Garrett Anderson with Ian Porter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6927" w14:textId="336F31FD" w:rsidR="0032257C" w:rsidRPr="005B0DBF" w:rsidRDefault="0032257C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Medway Health Watch with Heidi Butcher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1DB" w14:textId="5E8A6F8F" w:rsidR="0032257C" w:rsidRPr="005B0DBF" w:rsidRDefault="0032257C">
            <w:pPr>
              <w:rPr>
                <w:rFonts w:asciiTheme="minorHAnsi" w:hAnsiTheme="minorHAnsi"/>
              </w:rPr>
            </w:pPr>
            <w:r w:rsidRPr="005B0DBF">
              <w:rPr>
                <w:rFonts w:asciiTheme="minorHAnsi" w:hAnsiTheme="minorHAnsi"/>
              </w:rPr>
              <w:t>To be confirmed</w:t>
            </w:r>
          </w:p>
        </w:tc>
      </w:tr>
    </w:tbl>
    <w:p w14:paraId="4D557BE5" w14:textId="77777777" w:rsidR="005C6A3B" w:rsidRPr="005B0DBF" w:rsidRDefault="005C6A3B">
      <w:pPr>
        <w:rPr>
          <w:rFonts w:asciiTheme="minorHAnsi" w:hAnsiTheme="minorHAnsi"/>
          <w:sz w:val="10"/>
        </w:rPr>
      </w:pPr>
    </w:p>
    <w:p w14:paraId="132EE5B6" w14:textId="3EBA7C41" w:rsidR="005C6A3B" w:rsidRPr="005B0DBF" w:rsidRDefault="009631F3">
      <w:pPr>
        <w:rPr>
          <w:rFonts w:asciiTheme="minorHAnsi" w:hAnsiTheme="minorHAnsi"/>
          <w:b/>
          <w:sz w:val="28"/>
        </w:rPr>
      </w:pPr>
      <w:r w:rsidRPr="005B0DBF">
        <w:rPr>
          <w:rFonts w:asciiTheme="minorHAnsi" w:hAnsiTheme="minorHAnsi"/>
          <w:b/>
          <w:sz w:val="28"/>
        </w:rPr>
        <w:t xml:space="preserve">OTHER CHURCH EVENTS FOR </w:t>
      </w:r>
      <w:r w:rsidR="00CC5FB3">
        <w:rPr>
          <w:rFonts w:asciiTheme="minorHAnsi" w:hAnsiTheme="minorHAnsi"/>
          <w:b/>
          <w:sz w:val="28"/>
        </w:rPr>
        <w:t>APRIL</w:t>
      </w:r>
    </w:p>
    <w:tbl>
      <w:tblPr>
        <w:tblStyle w:val="TableGrid"/>
        <w:tblW w:w="1533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66"/>
        <w:gridCol w:w="1191"/>
        <w:gridCol w:w="11452"/>
      </w:tblGrid>
      <w:tr w:rsidR="007F68F7" w:rsidRPr="005B0DBF" w14:paraId="449D1A82" w14:textId="77777777" w:rsidTr="7FB79ED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FF3" w14:textId="77777777" w:rsidR="007F68F7" w:rsidRPr="005B0DBF" w:rsidRDefault="007F68F7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1608" w14:textId="77777777" w:rsidR="007F68F7" w:rsidRPr="005B0DBF" w:rsidRDefault="007F68F7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2A2" w14:textId="418DDB76" w:rsidR="007F68F7" w:rsidRPr="005B0DBF" w:rsidRDefault="007F68F7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Venue</w:t>
            </w:r>
          </w:p>
        </w:tc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90E" w14:textId="3B2E9F35" w:rsidR="007F68F7" w:rsidRPr="005B0DBF" w:rsidRDefault="007F68F7">
            <w:pPr>
              <w:rPr>
                <w:rFonts w:asciiTheme="minorHAnsi" w:hAnsiTheme="minorHAnsi"/>
                <w:b/>
              </w:rPr>
            </w:pPr>
            <w:r w:rsidRPr="005B0DBF">
              <w:rPr>
                <w:rFonts w:asciiTheme="minorHAnsi" w:hAnsiTheme="minorHAnsi"/>
                <w:b/>
              </w:rPr>
              <w:t>Event</w:t>
            </w:r>
          </w:p>
        </w:tc>
      </w:tr>
      <w:tr w:rsidR="007F68F7" w:rsidRPr="005B0DBF" w14:paraId="16648497" w14:textId="77777777" w:rsidTr="7FB79ED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F37" w14:textId="0F405803" w:rsidR="007F68F7" w:rsidRPr="005B0DBF" w:rsidRDefault="00835FED" w:rsidP="00CA278E">
            <w:pPr>
              <w:tabs>
                <w:tab w:val="center" w:pos="1026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Pr="00835FED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April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FCFE" w14:textId="42E777F4" w:rsidR="007F68F7" w:rsidRPr="005B0DBF" w:rsidRDefault="00835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7pm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0D5" w14:textId="26E330D9" w:rsidR="007F68F7" w:rsidRPr="005B0DBF" w:rsidRDefault="00835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 Luke’s</w:t>
            </w:r>
          </w:p>
        </w:tc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836" w14:textId="4B234103" w:rsidR="007F68F7" w:rsidRPr="005B0DBF" w:rsidRDefault="00835F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Quiz Night in aid of Building Fund</w:t>
            </w:r>
          </w:p>
        </w:tc>
      </w:tr>
      <w:tr w:rsidR="00CC5FB3" w:rsidRPr="005B0DBF" w14:paraId="729D2784" w14:textId="77777777" w:rsidTr="7FB79ED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153" w14:textId="693FAD58" w:rsidR="00CC5FB3" w:rsidRDefault="00CC5FB3" w:rsidP="00CA278E">
            <w:pPr>
              <w:tabs>
                <w:tab w:val="center" w:pos="1026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CC5FB3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April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517" w14:textId="4AE9F504" w:rsidR="00CC5FB3" w:rsidRDefault="00CC5F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10am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A614" w14:textId="5794315C" w:rsidR="00CC5FB3" w:rsidRDefault="00CC5F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 Luke’s</w:t>
            </w:r>
          </w:p>
        </w:tc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51F" w14:textId="6B3674E7" w:rsidR="00CC5FB3" w:rsidRDefault="00CC5F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Coffee Morning</w:t>
            </w:r>
          </w:p>
        </w:tc>
      </w:tr>
    </w:tbl>
    <w:p w14:paraId="293F4795" w14:textId="6375882B" w:rsidR="005C6A3B" w:rsidRPr="005B0DBF" w:rsidRDefault="005C6A3B">
      <w:pPr>
        <w:jc w:val="center"/>
        <w:rPr>
          <w:rFonts w:asciiTheme="minorHAnsi" w:hAnsiTheme="minorHAnsi"/>
          <w:b/>
          <w:sz w:val="28"/>
        </w:rPr>
      </w:pPr>
    </w:p>
    <w:p w14:paraId="7BA9F7D7" w14:textId="77777777" w:rsidR="005C6A3B" w:rsidRPr="005B0DBF" w:rsidRDefault="009631F3">
      <w:pPr>
        <w:jc w:val="center"/>
        <w:rPr>
          <w:rFonts w:asciiTheme="minorHAnsi" w:hAnsiTheme="minorHAnsi"/>
          <w:b/>
          <w:sz w:val="28"/>
        </w:rPr>
      </w:pPr>
      <w:r w:rsidRPr="005B0DBF">
        <w:rPr>
          <w:rFonts w:asciiTheme="minorHAnsi" w:hAnsiTheme="minorHAnsi"/>
          <w:b/>
          <w:sz w:val="28"/>
        </w:rPr>
        <w:t>Please notify Danny Gibson of any amendments to the above.</w:t>
      </w:r>
    </w:p>
    <w:p w14:paraId="4295F5B5" w14:textId="77777777" w:rsidR="005C6A3B" w:rsidRPr="005B0DBF" w:rsidRDefault="009631F3">
      <w:pPr>
        <w:jc w:val="center"/>
        <w:rPr>
          <w:rFonts w:asciiTheme="minorHAnsi" w:hAnsiTheme="minorHAnsi"/>
          <w:b/>
          <w:sz w:val="28"/>
        </w:rPr>
      </w:pPr>
      <w:r w:rsidRPr="005B0DBF">
        <w:rPr>
          <w:rFonts w:asciiTheme="minorHAnsi" w:hAnsiTheme="minorHAnsi"/>
          <w:b/>
          <w:sz w:val="28"/>
        </w:rPr>
        <w:t>Details of any other notices or events should be given to Church Stewards to be announced at the Sunday morning service.</w:t>
      </w:r>
    </w:p>
    <w:p w14:paraId="0DFFEB50" w14:textId="77777777" w:rsidR="005C6A3B" w:rsidRPr="005B0DBF" w:rsidRDefault="009631F3">
      <w:pPr>
        <w:jc w:val="center"/>
        <w:rPr>
          <w:rFonts w:asciiTheme="minorHAnsi" w:hAnsiTheme="minorHAnsi"/>
          <w:b/>
          <w:sz w:val="28"/>
        </w:rPr>
      </w:pPr>
      <w:r w:rsidRPr="005B0DBF">
        <w:rPr>
          <w:rFonts w:asciiTheme="minorHAnsi" w:hAnsiTheme="minorHAnsi"/>
          <w:b/>
          <w:sz w:val="28"/>
        </w:rPr>
        <w:t>Events can also be advertised on the church website if details are given to Danny Gibson</w:t>
      </w:r>
      <w:r w:rsidRPr="005B0DBF">
        <w:rPr>
          <w:rFonts w:asciiTheme="minorHAnsi" w:hAnsiTheme="minorHAnsi"/>
          <w:b/>
          <w:sz w:val="28"/>
        </w:rPr>
        <w:br w:type="page"/>
      </w:r>
    </w:p>
    <w:p w14:paraId="2DF30546" w14:textId="77777777" w:rsidR="005C6A3B" w:rsidRPr="005B0DBF" w:rsidRDefault="005C6A3B">
      <w:pPr>
        <w:rPr>
          <w:rFonts w:asciiTheme="minorHAnsi" w:hAnsiTheme="minorHAnsi"/>
          <w:b/>
          <w:sz w:val="28"/>
        </w:rPr>
        <w:sectPr w:rsidR="005C6A3B" w:rsidRPr="005B0DBF">
          <w:pgSz w:w="16838" w:h="11906" w:orient="landscape"/>
          <w:pgMar w:top="567" w:right="567" w:bottom="567" w:left="567" w:header="709" w:footer="709" w:gutter="0"/>
          <w:cols w:space="708"/>
        </w:sectPr>
      </w:pPr>
    </w:p>
    <w:p w14:paraId="5F1E2485" w14:textId="77777777" w:rsidR="005C6A3B" w:rsidRPr="005B0DBF" w:rsidRDefault="0069090E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  <w:lang w:eastAsia="en-GB"/>
        </w:rPr>
        <w:lastRenderedPageBreak/>
        <w:pict w14:anchorId="54487F43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71.35pt;margin-top:.15pt;width:158.25pt;height:32.2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insetpen="t">
            <v:shadow color="#eeece1"/>
            <v:textbox inset="2.88pt,2.88pt,2.88pt,2.88pt">
              <w:txbxContent>
                <w:p w14:paraId="51C6D790" w14:textId="77777777" w:rsidR="005C6A3B" w:rsidRDefault="009631F3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32"/>
                    </w:rPr>
                    <w:t>Church Leaders</w:t>
                  </w:r>
                </w:p>
              </w:txbxContent>
            </v:textbox>
            <w10:wrap anchorx="page" anchory="page"/>
          </v:shape>
        </w:pict>
      </w:r>
    </w:p>
    <w:p w14:paraId="4AD46DED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528A06AC" w14:textId="77777777" w:rsidR="005C6A3B" w:rsidRPr="005B0DBF" w:rsidRDefault="009631F3">
      <w:pPr>
        <w:rPr>
          <w:rFonts w:asciiTheme="minorHAnsi" w:hAnsiTheme="minorHAnsi"/>
          <w:b/>
          <w:sz w:val="28"/>
        </w:rPr>
      </w:pPr>
      <w:r w:rsidRPr="005B0DBF">
        <w:rPr>
          <w:rFonts w:asciiTheme="minorHAnsi" w:hAnsiTheme="minorHAnsi"/>
          <w:b/>
          <w:noProof/>
          <w:sz w:val="28"/>
          <w:lang w:eastAsia="en-GB"/>
        </w:rPr>
        <w:drawing>
          <wp:anchor distT="0" distB="0" distL="114300" distR="114300" simplePos="0" relativeHeight="251669504" behindDoc="0" locked="0" layoutInCell="1" allowOverlap="1" wp14:anchorId="62CFAD31" wp14:editId="6FAE4FFB">
            <wp:simplePos x="0" y="0"/>
            <wp:positionH relativeFrom="column">
              <wp:posOffset>1485900</wp:posOffset>
            </wp:positionH>
            <wp:positionV relativeFrom="paragraph">
              <wp:posOffset>22860</wp:posOffset>
            </wp:positionV>
            <wp:extent cx="885825" cy="1257300"/>
            <wp:effectExtent l="0" t="0" r="9525" b="0"/>
            <wp:wrapNone/>
            <wp:docPr id="20" name="Picture 19" descr="Done Tony Graff 2013-08-31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Done Tony Graff 2013-08-31 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 mc:Ignorable="a14" a14:legacySpreadsheetColorIndex="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142ECBB4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62497C59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383458DF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4B422420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4370B38B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55A4C61E" w14:textId="77777777" w:rsidR="005C6A3B" w:rsidRPr="005B0DBF" w:rsidRDefault="0069090E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  <w:lang w:eastAsia="en-GB"/>
        </w:rPr>
        <w:pict w14:anchorId="0BF188AB">
          <v:shape id="Text Box 20" o:spid="_x0000_s1027" type="#_x0000_t202" style="position:absolute;margin-left:113.25pt;margin-top:.55pt;width:77.25pt;height:33.75pt;z-index:251670528;visibility:visible;mso-wrap-style:square;mso-wrap-distance-left:9pt;mso-wrap-distance-top:0;mso-wrap-distance-right:9pt;mso-wrap-distance-bottom:0;mso-position-horizontal-relative:text;mso-position-vertical-relative:text;v-text-anchor:top" filled="f" stroked="f" insetpen="t">
            <v:shadow color="#eeece1"/>
            <v:textbox inset="2.88pt,2.88pt,2.88pt,2.88pt">
              <w:txbxContent>
                <w:p w14:paraId="10B823B4" w14:textId="77777777" w:rsidR="005C6A3B" w:rsidRDefault="009631F3">
                  <w:pPr>
                    <w:jc w:val="center"/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  <w:t>Minister</w:t>
                  </w:r>
                </w:p>
                <w:p w14:paraId="033E6691" w14:textId="77777777" w:rsidR="005C6A3B" w:rsidRDefault="009631F3">
                  <w:pPr>
                    <w:jc w:val="center"/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  <w:t>Revd Tony Graff</w:t>
                  </w:r>
                </w:p>
              </w:txbxContent>
            </v:textbox>
            <w10:wrap anchorx="page" anchory="page"/>
          </v:shape>
        </w:pict>
      </w:r>
    </w:p>
    <w:p w14:paraId="531FFD3A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0D428E83" w14:textId="77777777" w:rsidR="005C6A3B" w:rsidRPr="005B0DBF" w:rsidRDefault="009631F3">
      <w:pPr>
        <w:rPr>
          <w:rFonts w:asciiTheme="minorHAnsi" w:hAnsiTheme="minorHAnsi"/>
          <w:b/>
          <w:sz w:val="28"/>
        </w:rPr>
      </w:pPr>
      <w:r w:rsidRPr="005B0DBF">
        <w:rPr>
          <w:rFonts w:asciiTheme="minorHAnsi" w:hAnsiTheme="minorHAnsi"/>
          <w:b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3E19440E" wp14:editId="71128E96">
            <wp:simplePos x="0" y="0"/>
            <wp:positionH relativeFrom="column">
              <wp:posOffset>1238250</wp:posOffset>
            </wp:positionH>
            <wp:positionV relativeFrom="paragraph">
              <wp:posOffset>182245</wp:posOffset>
            </wp:positionV>
            <wp:extent cx="628650" cy="895350"/>
            <wp:effectExtent l="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 mc:Ignorable="a14" a14:legacySpreadsheetColorIndex="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5B0DBF">
        <w:rPr>
          <w:rFonts w:asciiTheme="minorHAnsi" w:hAnsiTheme="minorHAnsi"/>
          <w:b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5AAF30CA" wp14:editId="40928195">
            <wp:simplePos x="0" y="0"/>
            <wp:positionH relativeFrom="column">
              <wp:posOffset>2057400</wp:posOffset>
            </wp:positionH>
            <wp:positionV relativeFrom="paragraph">
              <wp:posOffset>163195</wp:posOffset>
            </wp:positionV>
            <wp:extent cx="666750" cy="904875"/>
            <wp:effectExtent l="0" t="0" r="0" b="9525"/>
            <wp:wrapNone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 mc:Ignorable="a14" a14:legacySpreadsheetColorIndex="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5B0DBF">
        <w:rPr>
          <w:rFonts w:asciiTheme="minorHAnsi" w:hAnsiTheme="minorHAnsi"/>
          <w:b/>
          <w:noProof/>
          <w:sz w:val="28"/>
          <w:lang w:eastAsia="en-GB"/>
        </w:rPr>
        <w:drawing>
          <wp:anchor distT="0" distB="0" distL="114300" distR="114300" simplePos="0" relativeHeight="251668480" behindDoc="0" locked="0" layoutInCell="1" allowOverlap="1" wp14:anchorId="40E0F66F" wp14:editId="55FD7386">
            <wp:simplePos x="0" y="0"/>
            <wp:positionH relativeFrom="column">
              <wp:posOffset>2847975</wp:posOffset>
            </wp:positionH>
            <wp:positionV relativeFrom="paragraph">
              <wp:posOffset>163195</wp:posOffset>
            </wp:positionV>
            <wp:extent cx="809625" cy="904875"/>
            <wp:effectExtent l="0" t="0" r="9525" b="9525"/>
            <wp:wrapNone/>
            <wp:docPr id="19" name="Picture 18" descr="Hilary Wheeler 2013-08-25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Hilary Wheeler 2013-08-25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 mc:Ignorable="a14" a14:legacySpreadsheetColorIndex="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5B0DBF">
        <w:rPr>
          <w:rFonts w:asciiTheme="minorHAnsi" w:hAnsiTheme="minorHAnsi"/>
          <w:b/>
          <w:noProof/>
          <w:sz w:val="28"/>
          <w:lang w:eastAsia="en-GB"/>
        </w:rPr>
        <w:drawing>
          <wp:anchor distT="0" distB="0" distL="114300" distR="114300" simplePos="0" relativeHeight="251667456" behindDoc="0" locked="0" layoutInCell="1" allowOverlap="1" wp14:anchorId="4C9783A4" wp14:editId="441BB222">
            <wp:simplePos x="0" y="0"/>
            <wp:positionH relativeFrom="column">
              <wp:posOffset>400050</wp:posOffset>
            </wp:positionH>
            <wp:positionV relativeFrom="paragraph">
              <wp:posOffset>172720</wp:posOffset>
            </wp:positionV>
            <wp:extent cx="647700" cy="895350"/>
            <wp:effectExtent l="0" t="0" r="0" b="0"/>
            <wp:wrapNone/>
            <wp:docPr id="18" name="Picture 17" descr="Done Dorothy Odel l2013-07-27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Done Dorothy Odel l2013-07-27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 mc:Ignorable="a14" a14:legacySpreadsheetColorIndex="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4D61F568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42106B00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0AE5BF23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2AE256EA" w14:textId="419DF83C" w:rsidR="005C6A3B" w:rsidRPr="005B0DBF" w:rsidRDefault="0069090E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  <w:lang w:eastAsia="en-GB"/>
        </w:rPr>
        <w:pict w14:anchorId="732AC4BA">
          <v:shape id="Text Box 17" o:spid="_x0000_s1030" type="#_x0000_t202" style="position:absolute;margin-left:93.75pt;margin-top:17.25pt;width:57.75pt;height:48.9pt;z-index:251673600;visibility:visible;mso-wrap-style:square;mso-wrap-distance-left:9pt;mso-wrap-distance-top:0;mso-wrap-distance-right:9pt;mso-wrap-distance-bottom:0;mso-position-horizontal-relative:text;mso-position-vertical-relative:text;v-text-anchor:top" filled="f" stroked="f" insetpen="t">
            <v:shadow color="#eeece1"/>
            <v:textbox style="mso-next-textbox:#Text Box 17" inset="2.88pt,2.88pt,2.88pt,2.88pt">
              <w:txbxContent>
                <w:p w14:paraId="26D2B71A" w14:textId="77777777" w:rsidR="001F3342" w:rsidRDefault="009631F3">
                  <w:pPr>
                    <w:jc w:val="center"/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  <w:t>Steward</w:t>
                  </w:r>
                </w:p>
                <w:p w14:paraId="30D1648A" w14:textId="7CC72B12" w:rsidR="005C6A3B" w:rsidRDefault="001F3342">
                  <w:pPr>
                    <w:jc w:val="center"/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  <w:t>Treasurer</w:t>
                  </w:r>
                </w:p>
                <w:p w14:paraId="6C0ABE13" w14:textId="77777777" w:rsidR="005C6A3B" w:rsidRDefault="009631F3">
                  <w:pPr>
                    <w:jc w:val="center"/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  <w:t>Angie Rastall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/>
          <w:b/>
          <w:sz w:val="28"/>
          <w:lang w:eastAsia="en-GB"/>
        </w:rPr>
        <w:pict w14:anchorId="20F2D238">
          <v:shape id="Text Box 16" o:spid="_x0000_s1031" type="#_x0000_t202" style="position:absolute;margin-left:222.75pt;margin-top:15.75pt;width:67.5pt;height:33pt;z-index:251674624;visibility:visible;mso-wrap-style:square;mso-wrap-distance-left:9pt;mso-wrap-distance-top:0;mso-wrap-distance-right:9pt;mso-wrap-distance-bottom:0;mso-position-horizontal-relative:text;mso-position-vertical-relative:text;v-text-anchor:top" filled="f" stroked="f" insetpen="t">
            <v:shadow color="#eeece1"/>
            <v:textbox style="mso-next-textbox:#Text Box 16" inset="2.88pt,2.88pt,2.88pt,2.88pt">
              <w:txbxContent>
                <w:p w14:paraId="4E656238" w14:textId="77777777" w:rsidR="005C6A3B" w:rsidRDefault="009631F3">
                  <w:pPr>
                    <w:jc w:val="center"/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  <w:t>Steward</w:t>
                  </w:r>
                </w:p>
                <w:p w14:paraId="2275EC31" w14:textId="77777777" w:rsidR="005C6A3B" w:rsidRDefault="009631F3">
                  <w:pPr>
                    <w:jc w:val="center"/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  <w:t>Hilary Wheeler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/>
          <w:b/>
          <w:sz w:val="28"/>
          <w:lang w:eastAsia="en-GB"/>
        </w:rPr>
        <w:pict w14:anchorId="75BB0DD2">
          <v:shape id="Text Box 19" o:spid="_x0000_s1028" type="#_x0000_t202" style="position:absolute;margin-left:145.5pt;margin-top:15.75pt;width:74.25pt;height:45pt;z-index:251671552;visibility:visible;mso-wrap-style:square;mso-wrap-distance-left:9pt;mso-wrap-distance-top:0;mso-wrap-distance-right:9pt;mso-wrap-distance-bottom:0;mso-position-horizontal-relative:text;mso-position-vertical-relative:text;v-text-anchor:top" filled="f" stroked="f" insetpen="t">
            <v:shadow color="#eeece1"/>
            <v:textbox style="mso-next-textbox:#Text Box 19" inset="2.88pt,2.88pt,2.88pt,2.88pt">
              <w:txbxContent>
                <w:p w14:paraId="3362E8F3" w14:textId="77777777" w:rsidR="005C6A3B" w:rsidRDefault="009631F3">
                  <w:pPr>
                    <w:jc w:val="center"/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  <w:t>Steward</w:t>
                  </w:r>
                </w:p>
                <w:p w14:paraId="748F7D81" w14:textId="77777777" w:rsidR="005C6A3B" w:rsidRDefault="009631F3">
                  <w:pPr>
                    <w:jc w:val="center"/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  <w:t>Worship Leader</w:t>
                  </w:r>
                </w:p>
                <w:p w14:paraId="3FCEA5CA" w14:textId="77777777" w:rsidR="005C6A3B" w:rsidRDefault="009631F3">
                  <w:pPr>
                    <w:jc w:val="center"/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  <w:t>Ian Smith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/>
          <w:b/>
          <w:sz w:val="28"/>
          <w:lang w:eastAsia="en-GB"/>
        </w:rPr>
        <w:pict w14:anchorId="28A1015B">
          <v:shape id="Text Box 18" o:spid="_x0000_s1029" type="#_x0000_t202" style="position:absolute;margin-left:9pt;margin-top:15.75pt;width:96pt;height:42.75pt;z-index:251672576;visibility:visible;mso-wrap-style:square;mso-wrap-distance-left:9pt;mso-wrap-distance-top:0;mso-wrap-distance-right:9pt;mso-wrap-distance-bottom:0;mso-position-horizontal-relative:text;mso-position-vertical-relative:text;v-text-anchor:top" filled="f" stroked="f" insetpen="t">
            <v:shadow color="#eeece1"/>
            <v:textbox style="mso-next-textbox:#Text Box 18" inset="2.88pt,2.88pt,2.88pt,2.88pt">
              <w:txbxContent>
                <w:p w14:paraId="05A56436" w14:textId="77777777" w:rsidR="005C6A3B" w:rsidRDefault="009631F3">
                  <w:pPr>
                    <w:jc w:val="center"/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  <w:t>Senior Steward</w:t>
                  </w:r>
                </w:p>
                <w:p w14:paraId="3502192D" w14:textId="77777777" w:rsidR="005C6A3B" w:rsidRDefault="009631F3">
                  <w:pPr>
                    <w:jc w:val="center"/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  <w:t>Worship Leader</w:t>
                  </w:r>
                </w:p>
                <w:p w14:paraId="2C8C979C" w14:textId="77777777" w:rsidR="005C6A3B" w:rsidRDefault="009631F3">
                  <w:pPr>
                    <w:jc w:val="center"/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18"/>
                    </w:rPr>
                    <w:t>Dorothy Odell</w:t>
                  </w:r>
                </w:p>
              </w:txbxContent>
            </v:textbox>
            <w10:wrap anchorx="page" anchory="page"/>
          </v:shape>
        </w:pict>
      </w:r>
    </w:p>
    <w:p w14:paraId="64EFE324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61E9B89D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5E5C4563" w14:textId="77777777" w:rsidR="005C6A3B" w:rsidRPr="005B0DBF" w:rsidRDefault="0069090E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  <w:lang w:eastAsia="en-GB"/>
        </w:rPr>
        <w:pict w14:anchorId="05FA3411">
          <v:shape id="Text Box 26" o:spid="_x0000_s1032" type="#_x0000_t202" style="position:absolute;margin-left:48.15pt;margin-top:10.35pt;width:3in;height:114.75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filled="f" stroked="f" insetpen="t">
            <v:shadow color="#eeece1"/>
            <v:textbox inset="2.88pt,2.88pt,2.88pt,2.88pt">
              <w:txbxContent>
                <w:p w14:paraId="41D1A9D6" w14:textId="77777777" w:rsidR="005C6A3B" w:rsidRDefault="009631F3">
                  <w:pPr>
                    <w:spacing w:line="160" w:lineRule="exact"/>
                    <w:jc w:val="center"/>
                    <w:rPr>
                      <w:sz w:val="20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20"/>
                    </w:rPr>
                    <w:t>CONTACT</w:t>
                  </w:r>
                  <w:r>
                    <w:rPr>
                      <w:rFonts w:ascii="Calibri" w:hAnsi="Calibri" w:cstheme="minorBidi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Calibri" w:hAnsi="Calibri" w:cstheme="minorBidi"/>
                      <w:b/>
                      <w:color w:val="000000"/>
                      <w:sz w:val="20"/>
                    </w:rPr>
                    <w:t>DETAILS</w:t>
                  </w:r>
                </w:p>
                <w:p w14:paraId="236D5C32" w14:textId="77777777" w:rsidR="005C6A3B" w:rsidRDefault="009631F3">
                  <w:pPr>
                    <w:spacing w:line="160" w:lineRule="exact"/>
                    <w:jc w:val="center"/>
                    <w:rPr>
                      <w:sz w:val="20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20"/>
                    </w:rPr>
                    <w:t>City Way, Rochester, Kent ME1 2BQ</w:t>
                  </w:r>
                </w:p>
                <w:p w14:paraId="3576C1C2" w14:textId="77777777" w:rsidR="005C6A3B" w:rsidRDefault="009631F3">
                  <w:pPr>
                    <w:spacing w:line="160" w:lineRule="exact"/>
                    <w:jc w:val="center"/>
                    <w:rPr>
                      <w:sz w:val="20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20"/>
                    </w:rPr>
                    <w:t>Church Telephone 01634 406768</w:t>
                  </w:r>
                </w:p>
                <w:p w14:paraId="27F3EFEB" w14:textId="77777777" w:rsidR="005C6A3B" w:rsidRDefault="009631F3">
                  <w:pPr>
                    <w:spacing w:line="160" w:lineRule="exact"/>
                    <w:jc w:val="center"/>
                    <w:rPr>
                      <w:sz w:val="20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20"/>
                    </w:rPr>
                    <w:t> </w:t>
                  </w:r>
                </w:p>
                <w:p w14:paraId="5447C5F0" w14:textId="77777777" w:rsidR="005C6A3B" w:rsidRDefault="009631F3">
                  <w:pPr>
                    <w:spacing w:line="200" w:lineRule="exact"/>
                    <w:jc w:val="center"/>
                    <w:rPr>
                      <w:sz w:val="20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20"/>
                    </w:rPr>
                    <w:t>Website</w:t>
                  </w:r>
                </w:p>
                <w:p w14:paraId="60817189" w14:textId="77777777" w:rsidR="005C6A3B" w:rsidRDefault="009631F3">
                  <w:pPr>
                    <w:spacing w:line="160" w:lineRule="exact"/>
                    <w:jc w:val="center"/>
                    <w:rPr>
                      <w:sz w:val="20"/>
                    </w:rPr>
                  </w:pPr>
                  <w:r>
                    <w:rPr>
                      <w:rFonts w:ascii="Calibri" w:hAnsi="Calibri" w:cstheme="minorBidi"/>
                      <w:b/>
                      <w:i/>
                      <w:color w:val="000000"/>
                      <w:sz w:val="20"/>
                      <w:u w:val="single"/>
                    </w:rPr>
                    <w:t>www.stlukesmethodistchurch</w:t>
                  </w:r>
                </w:p>
                <w:p w14:paraId="60ED7D71" w14:textId="77777777" w:rsidR="005C6A3B" w:rsidRDefault="009631F3">
                  <w:pPr>
                    <w:spacing w:line="160" w:lineRule="exact"/>
                    <w:jc w:val="center"/>
                    <w:rPr>
                      <w:sz w:val="20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20"/>
                    </w:rPr>
                    <w:t> </w:t>
                  </w:r>
                </w:p>
                <w:p w14:paraId="11F24EBE" w14:textId="77777777" w:rsidR="005C6A3B" w:rsidRDefault="009631F3">
                  <w:pPr>
                    <w:spacing w:line="200" w:lineRule="exact"/>
                    <w:jc w:val="center"/>
                    <w:rPr>
                      <w:sz w:val="20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20"/>
                    </w:rPr>
                    <w:t>Church E-Mail Address</w:t>
                  </w:r>
                </w:p>
                <w:p w14:paraId="17C377B6" w14:textId="77777777" w:rsidR="005C6A3B" w:rsidRDefault="009631F3">
                  <w:pPr>
                    <w:spacing w:line="160" w:lineRule="exact"/>
                    <w:jc w:val="center"/>
                    <w:rPr>
                      <w:sz w:val="20"/>
                    </w:rPr>
                  </w:pPr>
                  <w:r>
                    <w:rPr>
                      <w:rFonts w:ascii="Calibri" w:hAnsi="Calibri" w:cstheme="minorBidi"/>
                      <w:b/>
                      <w:i/>
                      <w:color w:val="000000"/>
                      <w:sz w:val="20"/>
                      <w:u w:val="single"/>
                    </w:rPr>
                    <w:t>stlukes2014@gmail.com</w:t>
                  </w:r>
                </w:p>
                <w:p w14:paraId="40D44CCC" w14:textId="77777777" w:rsidR="005C6A3B" w:rsidRDefault="009631F3">
                  <w:pPr>
                    <w:spacing w:line="160" w:lineRule="exact"/>
                    <w:jc w:val="center"/>
                    <w:rPr>
                      <w:sz w:val="20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20"/>
                    </w:rPr>
                    <w:t> </w:t>
                  </w:r>
                </w:p>
                <w:p w14:paraId="2B92F31F" w14:textId="77777777" w:rsidR="005C6A3B" w:rsidRDefault="009631F3">
                  <w:pPr>
                    <w:spacing w:line="200" w:lineRule="exact"/>
                    <w:jc w:val="center"/>
                    <w:rPr>
                      <w:sz w:val="20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20"/>
                    </w:rPr>
                    <w:t>Hiring of Church Halls</w:t>
                  </w:r>
                </w:p>
                <w:p w14:paraId="3F85AAE7" w14:textId="77777777" w:rsidR="005C6A3B" w:rsidRDefault="009631F3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20"/>
                    </w:rPr>
                    <w:t>Stlukes2014@gmail.com or 01634 406466</w:t>
                  </w:r>
                </w:p>
              </w:txbxContent>
            </v:textbox>
            <w10:wrap anchorx="page" anchory="page"/>
          </v:shape>
        </w:pict>
      </w:r>
    </w:p>
    <w:p w14:paraId="68C6B080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296E1CFB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005A940B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2DEE08B8" w14:textId="77777777" w:rsidR="005C6A3B" w:rsidRPr="005B0DBF" w:rsidRDefault="0069090E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  <w:lang w:eastAsia="en-GB"/>
        </w:rPr>
        <w:pict w14:anchorId="39FC6F47">
          <v:shape id="Text Box 9" o:spid="_x0000_s1033" type="#_x0000_t202" style="position:absolute;margin-left:474.9pt;margin-top:27.5pt;width:273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insetpen="t">
            <v:shadow color="#eeece1"/>
            <v:textbox inset="2.88pt,2.88pt,2.88pt,2.88pt">
              <w:txbxContent>
                <w:p w14:paraId="2A2A75F8" w14:textId="77777777" w:rsidR="005C6A3B" w:rsidRDefault="009631F3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28"/>
                    </w:rPr>
                    <w:t>We extend a warm welcome to everyone worshipping with us today.  If you are new to our church we would like to stay in contact with you, so please take a card from the vestibule, fill in your details and hand it to a Door Steward or any of the Stewards following the service.</w:t>
                  </w:r>
                </w:p>
              </w:txbxContent>
            </v:textbox>
            <w10:wrap anchorx="page" anchory="page"/>
          </v:shape>
        </w:pict>
      </w:r>
    </w:p>
    <w:p w14:paraId="2710D520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4BCD01AB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12C5DD2F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4BC3024E" w14:textId="77777777" w:rsidR="005C6A3B" w:rsidRPr="005B0DBF" w:rsidRDefault="009631F3">
      <w:pPr>
        <w:rPr>
          <w:rFonts w:asciiTheme="minorHAnsi" w:hAnsiTheme="minorHAnsi"/>
          <w:b/>
          <w:sz w:val="28"/>
        </w:rPr>
      </w:pPr>
      <w:r w:rsidRPr="005B0DBF">
        <w:rPr>
          <w:rFonts w:asciiTheme="minorHAnsi" w:hAnsiTheme="minorHAnsi"/>
          <w:b/>
          <w:noProof/>
          <w:sz w:val="28"/>
          <w:lang w:eastAsia="en-GB"/>
        </w:rPr>
        <w:drawing>
          <wp:anchor distT="0" distB="0" distL="114300" distR="114300" simplePos="0" relativeHeight="251677696" behindDoc="0" locked="0" layoutInCell="1" allowOverlap="1" wp14:anchorId="47813335" wp14:editId="4F93CBE2">
            <wp:simplePos x="0" y="0"/>
            <wp:positionH relativeFrom="column">
              <wp:posOffset>582930</wp:posOffset>
            </wp:positionH>
            <wp:positionV relativeFrom="paragraph">
              <wp:posOffset>214629</wp:posOffset>
            </wp:positionV>
            <wp:extent cx="628650" cy="942975"/>
            <wp:effectExtent l="0" t="0" r="0" b="9525"/>
            <wp:wrapNone/>
            <wp:docPr id="16" name="Picture 15" descr="2012-07-08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2012-07-08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8" cy="94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C46F3" w14:textId="77777777" w:rsidR="005C6A3B" w:rsidRPr="005B0DBF" w:rsidRDefault="0069090E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  <w:lang w:eastAsia="en-GB"/>
        </w:rPr>
        <w:pict w14:anchorId="2BAFA641">
          <v:shape id="Text Box 15" o:spid="_x0000_s1034" type="#_x0000_t202" style="position:absolute;margin-left:111.15pt;margin-top:8.05pt;width:229.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insetpen="t">
            <v:shadow color="#eeece1"/>
            <v:textbox inset="2.88pt,2.88pt,2.88pt,2.88pt">
              <w:txbxContent>
                <w:p w14:paraId="12BC4FFC" w14:textId="77777777" w:rsidR="005C6A3B" w:rsidRDefault="009631F3">
                  <w:pPr>
                    <w:rPr>
                      <w:rFonts w:ascii="Calibri" w:hAnsi="Calibri" w:cstheme="minorBidi"/>
                      <w:b/>
                      <w:color w:val="000000"/>
                      <w:sz w:val="20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20"/>
                    </w:rPr>
                    <w:t>Monthly Notices</w:t>
                  </w:r>
                </w:p>
                <w:p w14:paraId="5D553316" w14:textId="77777777" w:rsidR="005C6A3B" w:rsidRDefault="009631F3">
                  <w:r>
                    <w:rPr>
                      <w:rFonts w:ascii="Calibri" w:hAnsi="Calibri" w:cstheme="minorBidi"/>
                      <w:color w:val="000000"/>
                      <w:sz w:val="20"/>
                    </w:rPr>
                    <w:t>Contact Details for Danny Gibson</w:t>
                  </w:r>
                </w:p>
                <w:p w14:paraId="2895CA34" w14:textId="77777777" w:rsidR="005C6A3B" w:rsidRDefault="009631F3">
                  <w:r>
                    <w:rPr>
                      <w:rFonts w:ascii="Calibri" w:hAnsi="Calibri" w:cstheme="minorBidi"/>
                      <w:color w:val="000000"/>
                      <w:sz w:val="20"/>
                    </w:rPr>
                    <w:t>Tel No: 01634 290079</w:t>
                  </w:r>
                </w:p>
                <w:p w14:paraId="157B065C" w14:textId="77777777" w:rsidR="005C6A3B" w:rsidRDefault="009631F3">
                  <w:r>
                    <w:rPr>
                      <w:rFonts w:ascii="Calibri" w:hAnsi="Calibri" w:cstheme="minorBidi"/>
                      <w:color w:val="000000"/>
                      <w:sz w:val="20"/>
                    </w:rPr>
                    <w:t>E-mail:  dannygibson55@gmail.com</w:t>
                  </w:r>
                </w:p>
              </w:txbxContent>
            </v:textbox>
            <w10:wrap anchorx="page" anchory="page"/>
          </v:shape>
        </w:pict>
      </w:r>
    </w:p>
    <w:p w14:paraId="1E79E43E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4535D585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3D4D3598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560DDFBC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6D4D0F21" w14:textId="77777777" w:rsidR="005C6A3B" w:rsidRPr="005B0DBF" w:rsidRDefault="009631F3">
      <w:pPr>
        <w:rPr>
          <w:rFonts w:asciiTheme="minorHAnsi" w:hAnsiTheme="minorHAnsi"/>
          <w:b/>
          <w:sz w:val="28"/>
        </w:rPr>
      </w:pPr>
      <w:r w:rsidRPr="005B0DBF">
        <w:rPr>
          <w:rFonts w:asciiTheme="minorHAnsi" w:hAnsiTheme="minorHAnsi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40564E9" wp14:editId="5F62BEC1">
            <wp:simplePos x="0" y="0"/>
            <wp:positionH relativeFrom="column">
              <wp:posOffset>1229568</wp:posOffset>
            </wp:positionH>
            <wp:positionV relativeFrom="paragraph">
              <wp:posOffset>-45719</wp:posOffset>
            </wp:positionV>
            <wp:extent cx="2315637" cy="2438214"/>
            <wp:effectExtent l="0" t="0" r="8890" b="635"/>
            <wp:wrapNone/>
            <wp:docPr id="2" name="Picture 1" descr="New Logo_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ew Logo_Layout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39" cy="244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A4B0A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7D2DA7C1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5B89913F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4795FAB9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5FC06711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733EEB89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4FDEEA58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35D10A4F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2F855875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299F5F97" w14:textId="77777777" w:rsidR="005C6A3B" w:rsidRPr="005B0DBF" w:rsidRDefault="005C6A3B">
      <w:pPr>
        <w:rPr>
          <w:rFonts w:asciiTheme="minorHAnsi" w:hAnsiTheme="minorHAnsi"/>
          <w:b/>
          <w:sz w:val="28"/>
        </w:rPr>
      </w:pPr>
    </w:p>
    <w:p w14:paraId="6222EA96" w14:textId="77777777" w:rsidR="005C6A3B" w:rsidRPr="005B0DBF" w:rsidRDefault="0069090E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  <w:lang w:eastAsia="en-GB"/>
        </w:rPr>
        <w:pict w14:anchorId="56C03A39">
          <v:shape id="Text Box 5" o:spid="_x0000_s1035" type="#_x0000_t202" style="position:absolute;margin-left:87.85pt;margin-top:10.9pt;width:198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insetpen="t">
            <v:shadow color="#eeece1"/>
            <v:textbox inset="2.88pt,2.88pt,2.88pt,2.88pt">
              <w:txbxContent>
                <w:p w14:paraId="3FC15C85" w14:textId="77777777" w:rsidR="005C6A3B" w:rsidRDefault="009631F3">
                  <w:pPr>
                    <w:jc w:val="center"/>
                    <w:rPr>
                      <w:rFonts w:ascii="Calibri" w:hAnsi="Calibri" w:cstheme="minorBidi"/>
                      <w:b/>
                      <w:color w:val="000000"/>
                      <w:sz w:val="72"/>
                    </w:rPr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72"/>
                    </w:rPr>
                    <w:t>MONTHLY</w:t>
                  </w:r>
                </w:p>
                <w:p w14:paraId="780743AA" w14:textId="77777777" w:rsidR="005C6A3B" w:rsidRDefault="005C6A3B">
                  <w:pPr>
                    <w:jc w:val="center"/>
                    <w:rPr>
                      <w:rFonts w:ascii="Calibri" w:hAnsi="Calibri" w:cstheme="minorBidi"/>
                      <w:b/>
                      <w:color w:val="000000"/>
                      <w:sz w:val="32"/>
                    </w:rPr>
                  </w:pPr>
                </w:p>
                <w:p w14:paraId="49BBB96F" w14:textId="77777777" w:rsidR="005C6A3B" w:rsidRDefault="009631F3">
                  <w:pPr>
                    <w:jc w:val="center"/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32"/>
                    </w:rPr>
                    <w:t>Church Notices for</w:t>
                  </w:r>
                </w:p>
                <w:p w14:paraId="41C5A7B9" w14:textId="34299004" w:rsidR="005C6A3B" w:rsidRDefault="00D134C4">
                  <w:pPr>
                    <w:jc w:val="center"/>
                    <w:rPr>
                      <w:rFonts w:asciiTheme="minorHAnsi" w:hAnsiTheme="minorHAnsi"/>
                      <w:b/>
                      <w:sz w:val="48"/>
                    </w:rPr>
                  </w:pPr>
                  <w:r>
                    <w:rPr>
                      <w:rFonts w:asciiTheme="minorHAnsi" w:hAnsiTheme="minorHAnsi"/>
                      <w:b/>
                      <w:sz w:val="48"/>
                    </w:rPr>
                    <w:t>April</w:t>
                  </w:r>
                  <w:r w:rsidR="009631F3">
                    <w:rPr>
                      <w:rFonts w:asciiTheme="minorHAnsi" w:hAnsiTheme="minorHAnsi"/>
                      <w:b/>
                      <w:sz w:val="48"/>
                    </w:rPr>
                    <w:t xml:space="preserve"> 2015</w:t>
                  </w:r>
                </w:p>
              </w:txbxContent>
            </v:textbox>
            <w10:wrap anchorx="page" anchory="page"/>
          </v:shape>
        </w:pict>
      </w:r>
    </w:p>
    <w:p w14:paraId="6F8107DF" w14:textId="77777777" w:rsidR="005C6A3B" w:rsidRPr="005B0DBF" w:rsidRDefault="0069090E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  <w:lang w:eastAsia="en-GB"/>
        </w:rPr>
        <w:pict w14:anchorId="0C62F96F">
          <v:shape id="Text Box 7" o:spid="_x0000_s1036" type="#_x0000_t202" style="position:absolute;margin-left:112.6pt;margin-top:146.9pt;width:152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insetpen="t">
            <v:shadow color="#eeece1"/>
            <v:textbox inset="2.88pt,2.88pt,2.88pt,2.88pt">
              <w:txbxContent>
                <w:p w14:paraId="26B1C1C2" w14:textId="77777777" w:rsidR="005C6A3B" w:rsidRDefault="009631F3">
                  <w:pPr>
                    <w:jc w:val="center"/>
                  </w:pPr>
                  <w:r>
                    <w:rPr>
                      <w:rFonts w:ascii="Calibri" w:hAnsi="Calibri" w:cstheme="minorBidi"/>
                      <w:b/>
                      <w:color w:val="000000"/>
                      <w:sz w:val="48"/>
                    </w:rPr>
                    <w:t>WELCOME</w:t>
                  </w:r>
                </w:p>
              </w:txbxContent>
            </v:textbox>
            <w10:wrap anchorx="page" anchory="page"/>
          </v:shape>
        </w:pict>
      </w:r>
    </w:p>
    <w:sectPr w:rsidR="005C6A3B" w:rsidRPr="005B0DBF">
      <w:type w:val="continuous"/>
      <w:pgSz w:w="16838" w:h="11906" w:orient="landscape"/>
      <w:pgMar w:top="567" w:right="567" w:bottom="567" w:left="567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D1"/>
    <w:rsid w:val="00041CF8"/>
    <w:rsid w:val="000A055B"/>
    <w:rsid w:val="000A37BB"/>
    <w:rsid w:val="00154417"/>
    <w:rsid w:val="00171D5B"/>
    <w:rsid w:val="001E61E9"/>
    <w:rsid w:val="001E6EC1"/>
    <w:rsid w:val="001E6F43"/>
    <w:rsid w:val="001E7185"/>
    <w:rsid w:val="001F3342"/>
    <w:rsid w:val="001F79DC"/>
    <w:rsid w:val="00214769"/>
    <w:rsid w:val="00241068"/>
    <w:rsid w:val="0024538C"/>
    <w:rsid w:val="002913BD"/>
    <w:rsid w:val="00292A5C"/>
    <w:rsid w:val="002A4F6E"/>
    <w:rsid w:val="002B58D0"/>
    <w:rsid w:val="002E4E36"/>
    <w:rsid w:val="002E6477"/>
    <w:rsid w:val="002F61F5"/>
    <w:rsid w:val="003049AB"/>
    <w:rsid w:val="0032257C"/>
    <w:rsid w:val="00361491"/>
    <w:rsid w:val="00385FB7"/>
    <w:rsid w:val="0039611C"/>
    <w:rsid w:val="00474B85"/>
    <w:rsid w:val="00497879"/>
    <w:rsid w:val="004E443E"/>
    <w:rsid w:val="00571DE5"/>
    <w:rsid w:val="005A15F8"/>
    <w:rsid w:val="005B0DBF"/>
    <w:rsid w:val="005C6A3B"/>
    <w:rsid w:val="005D3F06"/>
    <w:rsid w:val="005D7C22"/>
    <w:rsid w:val="005F519F"/>
    <w:rsid w:val="0068013F"/>
    <w:rsid w:val="00687136"/>
    <w:rsid w:val="0069090E"/>
    <w:rsid w:val="006D7910"/>
    <w:rsid w:val="006F0364"/>
    <w:rsid w:val="007162F1"/>
    <w:rsid w:val="007C56BA"/>
    <w:rsid w:val="007E740E"/>
    <w:rsid w:val="007F68F7"/>
    <w:rsid w:val="00817D84"/>
    <w:rsid w:val="00835FED"/>
    <w:rsid w:val="008571FA"/>
    <w:rsid w:val="0088150A"/>
    <w:rsid w:val="008A645F"/>
    <w:rsid w:val="008E5B0B"/>
    <w:rsid w:val="00916E49"/>
    <w:rsid w:val="00943F41"/>
    <w:rsid w:val="00956BCD"/>
    <w:rsid w:val="009631F3"/>
    <w:rsid w:val="009F6CE9"/>
    <w:rsid w:val="00A52D28"/>
    <w:rsid w:val="00A57D77"/>
    <w:rsid w:val="00A60B19"/>
    <w:rsid w:val="00A73558"/>
    <w:rsid w:val="00A777E2"/>
    <w:rsid w:val="00A86BB6"/>
    <w:rsid w:val="00AB34D5"/>
    <w:rsid w:val="00AB5AEA"/>
    <w:rsid w:val="00AC19EF"/>
    <w:rsid w:val="00B871D2"/>
    <w:rsid w:val="00BC551F"/>
    <w:rsid w:val="00BD3778"/>
    <w:rsid w:val="00C40C8E"/>
    <w:rsid w:val="00C56611"/>
    <w:rsid w:val="00CA278E"/>
    <w:rsid w:val="00CB01B2"/>
    <w:rsid w:val="00CC5FB3"/>
    <w:rsid w:val="00D036F4"/>
    <w:rsid w:val="00D03B5C"/>
    <w:rsid w:val="00D134C4"/>
    <w:rsid w:val="00D21A88"/>
    <w:rsid w:val="00D30BF5"/>
    <w:rsid w:val="00DB270E"/>
    <w:rsid w:val="00DB6F4F"/>
    <w:rsid w:val="00DE161B"/>
    <w:rsid w:val="00E03273"/>
    <w:rsid w:val="00E25666"/>
    <w:rsid w:val="00E34AAF"/>
    <w:rsid w:val="00EA5C3F"/>
    <w:rsid w:val="00EF0A44"/>
    <w:rsid w:val="00F154BA"/>
    <w:rsid w:val="00F176D1"/>
    <w:rsid w:val="00F55654"/>
    <w:rsid w:val="00F63E2D"/>
    <w:rsid w:val="00F6752C"/>
    <w:rsid w:val="00F7632A"/>
    <w:rsid w:val="00F92648"/>
    <w:rsid w:val="00FC0590"/>
    <w:rsid w:val="00FF05CF"/>
    <w:rsid w:val="00FF43F6"/>
    <w:rsid w:val="23530DEE"/>
    <w:rsid w:val="6BAD56CA"/>
    <w:rsid w:val="75FB8D7F"/>
    <w:rsid w:val="7FB79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5AA8C424"/>
  <w15:chartTrackingRefBased/>
  <w15:docId w15:val="{13D0AB87-C737-41AA-ABFC-3C0FC7E2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hAnsi="Times New Roman" w:cs="Times New Roman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lang w:eastAsia="zh-CN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Gibson</dc:creator>
  <cp:keywords/>
  <dc:description/>
  <cp:lastModifiedBy>Danny Gibson</cp:lastModifiedBy>
  <cp:revision>2</cp:revision>
  <cp:lastPrinted>2015-04-04T14:40:00Z</cp:lastPrinted>
  <dcterms:created xsi:type="dcterms:W3CDTF">2015-04-04T15:16:00Z</dcterms:created>
  <dcterms:modified xsi:type="dcterms:W3CDTF">2015-04-04T15:16:00Z</dcterms:modified>
</cp:coreProperties>
</file>